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CC48F" w14:textId="77777777" w:rsidR="00684057" w:rsidRDefault="008A6CCD">
      <w:r>
        <w:t xml:space="preserve">English- </w:t>
      </w:r>
    </w:p>
    <w:p w14:paraId="168D8994" w14:textId="77777777" w:rsidR="008A6CCD" w:rsidRDefault="008A6CCD"/>
    <w:p w14:paraId="4EE3AE42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r>
        <w:t xml:space="preserve">Unit 3 </w:t>
      </w:r>
      <w:proofErr w:type="gramStart"/>
      <w:r>
        <w:t>Project :</w:t>
      </w:r>
      <w:proofErr w:type="gramEnd"/>
      <w:r w:rsidRPr="008A6CCD">
        <w:rPr>
          <w:rFonts w:ascii="Helvetica" w:hAnsi="Helvetica"/>
          <w:color w:val="000000"/>
          <w:sz w:val="20"/>
          <w:szCs w:val="20"/>
        </w:rPr>
        <w:t xml:space="preserve"> </w:t>
      </w:r>
      <w:r>
        <w:rPr>
          <w:rFonts w:ascii="Helvetica" w:hAnsi="Helvetica"/>
          <w:color w:val="000000"/>
          <w:sz w:val="20"/>
          <w:szCs w:val="20"/>
        </w:rPr>
        <w:t>Poetic device to analyze: Personification</w:t>
      </w:r>
    </w:p>
    <w:p w14:paraId="0FA0FC5C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proofErr w:type="gramStart"/>
      <w:r>
        <w:t>Poem :</w:t>
      </w:r>
      <w:proofErr w:type="gramEnd"/>
      <w:r w:rsidR="006B08C9">
        <w:rPr>
          <w:rFonts w:ascii="Helvetica" w:hAnsi="Helvetica"/>
          <w:color w:val="000000"/>
          <w:sz w:val="20"/>
          <w:szCs w:val="20"/>
        </w:rPr>
        <w:t xml:space="preserve"> </w:t>
      </w:r>
      <w:proofErr w:type="spellStart"/>
      <w:r w:rsidR="006B08C9">
        <w:rPr>
          <w:rFonts w:ascii="Helvetica" w:hAnsi="Helvetica"/>
          <w:color w:val="000000"/>
          <w:sz w:val="20"/>
          <w:szCs w:val="20"/>
        </w:rPr>
        <w:t>Whatif</w:t>
      </w:r>
      <w:proofErr w:type="spellEnd"/>
      <w:r w:rsidR="006B08C9">
        <w:rPr>
          <w:rFonts w:ascii="Helvetica" w:hAnsi="Helvetica"/>
          <w:color w:val="000000"/>
          <w:sz w:val="20"/>
          <w:szCs w:val="20"/>
        </w:rPr>
        <w:t xml:space="preserve"> by Shel Silverstein (1),</w:t>
      </w:r>
      <w:r w:rsidR="00861CB9">
        <w:rPr>
          <w:rFonts w:ascii="Helvetica" w:hAnsi="Helvetica"/>
          <w:color w:val="000000"/>
          <w:sz w:val="20"/>
          <w:szCs w:val="20"/>
        </w:rPr>
        <w:t xml:space="preserve"> </w:t>
      </w:r>
      <w:r w:rsidR="006B08C9">
        <w:rPr>
          <w:rFonts w:ascii="Helvetica" w:hAnsi="Helvetica"/>
          <w:color w:val="000000"/>
          <w:sz w:val="20"/>
          <w:szCs w:val="20"/>
        </w:rPr>
        <w:t>Acquainted with the night by Robert Frost (2), Ode to My socks (3)</w:t>
      </w:r>
    </w:p>
    <w:p w14:paraId="2DFE1BDB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Introduction</w:t>
      </w:r>
    </w:p>
    <w:p w14:paraId="087F7083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The title and author of the three poems you chose</w:t>
      </w:r>
    </w:p>
    <w:p w14:paraId="1C0BFDCD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The poetic device you chose</w:t>
      </w:r>
    </w:p>
    <w:p w14:paraId="13145B65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Body Paragraph #1: Poem 1</w:t>
      </w:r>
    </w:p>
    <w:p w14:paraId="0F02F4D5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A brief summary of the author’s life</w:t>
      </w:r>
    </w:p>
    <w:p w14:paraId="7F773943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A brief summary of the poem and its theme. What is it about?</w:t>
      </w:r>
    </w:p>
    <w:p w14:paraId="1BDCADC9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Discussion of the use of the poetic device in this poem</w:t>
      </w:r>
    </w:p>
    <w:p w14:paraId="7C03C7F7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Use at least two quotes to support your ideas</w:t>
      </w:r>
    </w:p>
    <w:p w14:paraId="381B47AA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Body Paragraph #2: Poem 2</w:t>
      </w:r>
    </w:p>
    <w:p w14:paraId="09992532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A brief summary of the author’s life</w:t>
      </w:r>
    </w:p>
    <w:p w14:paraId="533499DF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A brief summary of the poem and its theme. What is it about?</w:t>
      </w:r>
    </w:p>
    <w:p w14:paraId="23FFEE62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Discussion of the use of the poetic device in this poem</w:t>
      </w:r>
    </w:p>
    <w:p w14:paraId="2C68EE6F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Use at least two quotes to support your ideas</w:t>
      </w:r>
    </w:p>
    <w:p w14:paraId="508FE114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Body Paragraph #3: Poem 3</w:t>
      </w:r>
    </w:p>
    <w:p w14:paraId="3ABAA46B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A brief summary of the author’s life</w:t>
      </w:r>
    </w:p>
    <w:p w14:paraId="254262C8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A brief summary of the poem and its theme. What is it about?</w:t>
      </w:r>
    </w:p>
    <w:p w14:paraId="7ED45830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Discussion of the use of the poetic device in this poem</w:t>
      </w:r>
    </w:p>
    <w:p w14:paraId="334818DB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Use at least two quotes to support your ideas</w:t>
      </w:r>
    </w:p>
    <w:p w14:paraId="6FEE674B" w14:textId="77777777" w:rsidR="008A6CCD" w:rsidRDefault="008A6CCD" w:rsidP="008A6CCD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ind w:left="375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Conclusion</w:t>
      </w:r>
    </w:p>
    <w:p w14:paraId="27FD8B01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Compare and contrast how each poem used the poetic device</w:t>
      </w:r>
    </w:p>
    <w:p w14:paraId="44CA686D" w14:textId="77777777" w:rsidR="008A6CCD" w:rsidRDefault="008A6CCD" w:rsidP="008A6CC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 w:line="300" w:lineRule="atLeast"/>
        <w:ind w:left="750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t>Discuss an insight on the power of the poetic device</w:t>
      </w:r>
    </w:p>
    <w:p w14:paraId="2414E6E1" w14:textId="77777777" w:rsidR="006B08C9" w:rsidRDefault="006B08C9" w:rsidP="006B08C9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ascii="Helvetica" w:hAnsi="Helvetica"/>
          <w:color w:val="000000"/>
          <w:sz w:val="20"/>
          <w:szCs w:val="20"/>
        </w:rPr>
      </w:pPr>
    </w:p>
    <w:p w14:paraId="50EA11F1" w14:textId="77777777" w:rsidR="006B08C9" w:rsidRDefault="006B08C9" w:rsidP="006B08C9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ascii="Helvetica" w:hAnsi="Helvetica"/>
          <w:color w:val="000000"/>
          <w:sz w:val="20"/>
          <w:szCs w:val="20"/>
        </w:rPr>
      </w:pPr>
    </w:p>
    <w:p w14:paraId="3EBF19FA" w14:textId="77777777" w:rsidR="006B08C9" w:rsidRDefault="006B08C9" w:rsidP="006B08C9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ascii="Helvetica" w:hAnsi="Helvetica"/>
          <w:color w:val="000000"/>
          <w:sz w:val="20"/>
          <w:szCs w:val="20"/>
        </w:rPr>
      </w:pPr>
    </w:p>
    <w:p w14:paraId="445453FA" w14:textId="77777777" w:rsidR="006B08C9" w:rsidRDefault="006B08C9" w:rsidP="006B08C9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ascii="Helvetica" w:hAnsi="Helvetica"/>
          <w:color w:val="000000"/>
          <w:sz w:val="20"/>
          <w:szCs w:val="20"/>
        </w:rPr>
      </w:pPr>
    </w:p>
    <w:p w14:paraId="72267496" w14:textId="77777777" w:rsidR="006B08C9" w:rsidRDefault="006B08C9" w:rsidP="006B08C9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ascii="Helvetica" w:hAnsi="Helvetica"/>
          <w:color w:val="000000"/>
          <w:sz w:val="20"/>
          <w:szCs w:val="20"/>
        </w:rPr>
      </w:pPr>
      <w:r>
        <w:rPr>
          <w:rFonts w:ascii="Helvetica" w:hAnsi="Helvetica"/>
          <w:color w:val="000000"/>
          <w:sz w:val="20"/>
          <w:szCs w:val="20"/>
        </w:rPr>
        <w:lastRenderedPageBreak/>
        <w:t xml:space="preserve">Unit 4 Project </w:t>
      </w:r>
    </w:p>
    <w:p w14:paraId="4853855E" w14:textId="77777777" w:rsidR="006B08C9" w:rsidRDefault="006B08C9" w:rsidP="006B08C9">
      <w:pPr>
        <w:shd w:val="clear" w:color="auto" w:fill="FFFFFF"/>
        <w:spacing w:before="150" w:after="150" w:line="300" w:lineRule="atLeast"/>
        <w:outlineLvl w:val="4"/>
        <w:rPr>
          <w:rFonts w:ascii="Helvetica" w:eastAsia="Times New Roman" w:hAnsi="Helvetica" w:cs="Times New Roman"/>
          <w:b/>
          <w:bCs/>
          <w:color w:val="000000"/>
          <w:sz w:val="21"/>
          <w:szCs w:val="21"/>
        </w:rPr>
      </w:pPr>
      <w:r w:rsidRPr="006B08C9">
        <w:rPr>
          <w:rFonts w:ascii="Helvetica" w:eastAsia="Times New Roman" w:hAnsi="Helvetica" w:cs="Times New Roman"/>
          <w:b/>
          <w:bCs/>
          <w:color w:val="000000"/>
          <w:sz w:val="21"/>
          <w:szCs w:val="21"/>
        </w:rPr>
        <w:t>What to Write</w:t>
      </w:r>
    </w:p>
    <w:p w14:paraId="4730501F" w14:textId="77777777" w:rsidR="006B08C9" w:rsidRDefault="006B08C9" w:rsidP="006B08C9">
      <w:pPr>
        <w:shd w:val="clear" w:color="auto" w:fill="FFFFFF"/>
        <w:spacing w:after="1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You will be writing a Thematic Analysis paper. Your paper will discuss loyalty, betrayal, and friendship in Julius Caesar.</w:t>
      </w:r>
    </w:p>
    <w:p w14:paraId="237EA176" w14:textId="77777777" w:rsidR="006B08C9" w:rsidRPr="006B08C9" w:rsidRDefault="006B08C9" w:rsidP="006B08C9">
      <w:pPr>
        <w:numPr>
          <w:ilvl w:val="0"/>
          <w:numId w:val="3"/>
        </w:numPr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Choose </w:t>
      </w:r>
      <w:r w:rsidRPr="006B08C9">
        <w:rPr>
          <w:rFonts w:ascii="Helvetica" w:eastAsia="Times New Roman" w:hAnsi="Helvetica" w:cs="Times New Roman"/>
          <w:b/>
          <w:bCs/>
          <w:color w:val="000000"/>
          <w:sz w:val="18"/>
          <w:szCs w:val="18"/>
          <w:u w:val="single"/>
        </w:rPr>
        <w:t>either</w:t>
      </w:r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 Brutus or Antony.</w:t>
      </w:r>
    </w:p>
    <w:p w14:paraId="4C04EA6F" w14:textId="77777777" w:rsidR="006B08C9" w:rsidRPr="006B08C9" w:rsidRDefault="006B08C9" w:rsidP="006B08C9">
      <w:pPr>
        <w:numPr>
          <w:ilvl w:val="0"/>
          <w:numId w:val="3"/>
        </w:numPr>
        <w:spacing w:before="100" w:beforeAutospacing="1" w:after="100" w:afterAutospacing="1" w:line="300" w:lineRule="atLeast"/>
        <w:ind w:left="375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Brainstorm about three friendships your chosen character had in the play.</w:t>
      </w:r>
      <w:r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</w:t>
      </w:r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Who is the friend?</w:t>
      </w: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 </w:t>
      </w:r>
      <w:proofErr w:type="gramStart"/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What</w:t>
      </w:r>
      <w:proofErr w:type="gramEnd"/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 xml:space="preserve"> interactions do we see in the play, and what inferences can you make about the friendship? How does Shakespeare show us the relationship?</w:t>
      </w:r>
      <w:r w:rsidRPr="006B08C9">
        <w:rPr>
          <w:rFonts w:ascii="Helvetica" w:eastAsia="Times New Roman" w:hAnsi="Helvetica" w:cs="Times New Roman"/>
          <w:color w:val="000000"/>
          <w:sz w:val="20"/>
          <w:szCs w:val="20"/>
        </w:rPr>
        <w:t xml:space="preserve"> </w:t>
      </w:r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Does your character remain loyal to this friend? If so, what reasons do they have to remain loyal?</w:t>
      </w:r>
      <w:r>
        <w:rPr>
          <w:rFonts w:ascii="Helvetica" w:eastAsia="Times New Roman" w:hAnsi="Helvetica" w:cs="Times New Roman"/>
          <w:color w:val="000000"/>
          <w:sz w:val="18"/>
          <w:szCs w:val="18"/>
        </w:rPr>
        <w:t xml:space="preserve"> </w:t>
      </w:r>
      <w:r w:rsidRPr="006B08C9">
        <w:rPr>
          <w:rFonts w:ascii="Helvetica" w:eastAsia="Times New Roman" w:hAnsi="Helvetica" w:cs="Times New Roman"/>
          <w:color w:val="000000"/>
          <w:sz w:val="18"/>
          <w:szCs w:val="18"/>
        </w:rPr>
        <w:t>Or does your character betray this friend? If so, how do they feel about this betrayal?</w:t>
      </w:r>
    </w:p>
    <w:p w14:paraId="73A2717F" w14:textId="77777777" w:rsidR="006B08C9" w:rsidRPr="006B08C9" w:rsidRDefault="006B08C9" w:rsidP="006B08C9">
      <w:pPr>
        <w:numPr>
          <w:ilvl w:val="0"/>
          <w:numId w:val="2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Introduction</w:t>
      </w:r>
    </w:p>
    <w:p w14:paraId="39E918C9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The character you chose to focus on (Brutus or Antony)</w:t>
      </w:r>
    </w:p>
    <w:p w14:paraId="3E68B667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The three friendships you will examine</w:t>
      </w:r>
    </w:p>
    <w:p w14:paraId="522A7006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The quality of friendships this character had overall</w:t>
      </w:r>
    </w:p>
    <w:p w14:paraId="41187184" w14:textId="77777777" w:rsidR="006B08C9" w:rsidRPr="006B08C9" w:rsidRDefault="006B08C9" w:rsidP="006B08C9">
      <w:pPr>
        <w:numPr>
          <w:ilvl w:val="0"/>
          <w:numId w:val="2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Body Paragraph #1: Friend 1</w:t>
      </w:r>
    </w:p>
    <w:p w14:paraId="61C7BEE6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A description of the friendship.</w:t>
      </w:r>
    </w:p>
    <w:p w14:paraId="46F3779D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Identify and discuss interactions and inferences in the play about loyalty or betrayal with this friend.</w:t>
      </w:r>
    </w:p>
    <w:p w14:paraId="054097C2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Use at least two quotes to support your ideas.</w:t>
      </w:r>
    </w:p>
    <w:p w14:paraId="1A0A992A" w14:textId="77777777" w:rsidR="006B08C9" w:rsidRPr="006B08C9" w:rsidRDefault="006B08C9" w:rsidP="006B08C9">
      <w:pPr>
        <w:numPr>
          <w:ilvl w:val="0"/>
          <w:numId w:val="2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Body Paragraph #2: Friend 2</w:t>
      </w:r>
    </w:p>
    <w:p w14:paraId="23A28FC4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A description of the friendship.</w:t>
      </w:r>
    </w:p>
    <w:p w14:paraId="2E720BD3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Identify and discuss interactions and inferences in the play about loyalty or betrayal with this friend.</w:t>
      </w:r>
    </w:p>
    <w:p w14:paraId="683C6B47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Use at least two quotes to support your ideas.</w:t>
      </w:r>
    </w:p>
    <w:p w14:paraId="70EC6386" w14:textId="77777777" w:rsidR="006B08C9" w:rsidRPr="006B08C9" w:rsidRDefault="006B08C9" w:rsidP="006B08C9">
      <w:pPr>
        <w:numPr>
          <w:ilvl w:val="0"/>
          <w:numId w:val="2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Body Paragraph #3: Friend 3</w:t>
      </w:r>
    </w:p>
    <w:p w14:paraId="37B2F8A0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A description of the friendship.</w:t>
      </w:r>
    </w:p>
    <w:p w14:paraId="67F8F028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Identify and discuss interactions and inferences in the play about loyalty or betrayal with this friend.</w:t>
      </w:r>
    </w:p>
    <w:p w14:paraId="54222D29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Use at least two quotes to support your ideas.</w:t>
      </w:r>
    </w:p>
    <w:p w14:paraId="3E2B56AF" w14:textId="77777777" w:rsidR="006B08C9" w:rsidRPr="006B08C9" w:rsidRDefault="006B08C9" w:rsidP="006B08C9">
      <w:pPr>
        <w:numPr>
          <w:ilvl w:val="0"/>
          <w:numId w:val="2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Conclusion</w:t>
      </w:r>
    </w:p>
    <w:p w14:paraId="1FA95AC8" w14:textId="77777777" w:rsidR="006B08C9" w:rsidRPr="006B08C9" w:rsidRDefault="006B08C9" w:rsidP="006B08C9">
      <w:pPr>
        <w:numPr>
          <w:ilvl w:val="1"/>
          <w:numId w:val="2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Discuss the quality of your character’s friendships</w:t>
      </w:r>
    </w:p>
    <w:p w14:paraId="3F0C7104" w14:textId="77777777" w:rsidR="006B08C9" w:rsidRDefault="006B08C9" w:rsidP="006B08C9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00" w:lineRule="atLeast"/>
        <w:ind w:left="75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6B08C9">
        <w:rPr>
          <w:rFonts w:ascii="Helvetica" w:eastAsia="Times New Roman" w:hAnsi="Helvetica" w:cs="Times New Roman"/>
          <w:color w:val="000000"/>
          <w:sz w:val="20"/>
          <w:szCs w:val="20"/>
        </w:rPr>
        <w:t>Discuss what Shakespeare wanted to communicate, thematically, about loyalty, betrayal, and friendship in Julius Caesar.</w:t>
      </w:r>
    </w:p>
    <w:p w14:paraId="5B586F6F" w14:textId="77777777" w:rsidR="006B08C9" w:rsidRDefault="006B08C9" w:rsidP="006B08C9">
      <w:p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14:paraId="6AB7CC04" w14:textId="77777777" w:rsidR="006B08C9" w:rsidRDefault="006B08C9" w:rsidP="006B08C9">
      <w:p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14:paraId="281A955D" w14:textId="77777777" w:rsidR="006B08C9" w:rsidRDefault="006B08C9" w:rsidP="006B08C9">
      <w:p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000000"/>
          <w:sz w:val="20"/>
          <w:szCs w:val="20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</w:rPr>
        <w:t>Unit 5 Project</w:t>
      </w:r>
    </w:p>
    <w:p w14:paraId="1EE0D772" w14:textId="77777777" w:rsidR="006B08C9" w:rsidRDefault="006B08C9" w:rsidP="006B08C9">
      <w:pPr>
        <w:shd w:val="clear" w:color="auto" w:fill="FFFFFF"/>
        <w:spacing w:before="150" w:after="150" w:line="300" w:lineRule="atLeast"/>
        <w:outlineLvl w:val="4"/>
        <w:rPr>
          <w:rFonts w:ascii="Helvetica" w:eastAsia="Times New Roman" w:hAnsi="Helvetica" w:cs="Times New Roman"/>
          <w:b/>
          <w:bCs/>
          <w:color w:val="000000"/>
          <w:sz w:val="21"/>
          <w:szCs w:val="21"/>
        </w:rPr>
      </w:pPr>
      <w:r w:rsidRPr="006B08C9">
        <w:rPr>
          <w:rFonts w:ascii="Helvetica" w:eastAsia="Times New Roman" w:hAnsi="Helvetica" w:cs="Times New Roman"/>
          <w:b/>
          <w:bCs/>
          <w:color w:val="000000"/>
          <w:sz w:val="21"/>
          <w:szCs w:val="21"/>
        </w:rPr>
        <w:t>What to Write</w:t>
      </w:r>
    </w:p>
    <w:tbl>
      <w:tblPr>
        <w:tblW w:w="44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5"/>
      </w:tblGrid>
      <w:tr w:rsidR="006B08C9" w:rsidRPr="006B08C9" w14:paraId="5782DCDC" w14:textId="77777777" w:rsidTr="006B08C9">
        <w:tc>
          <w:tcPr>
            <w:tcW w:w="0" w:type="auto"/>
            <w:shd w:val="clear" w:color="auto" w:fill="auto"/>
            <w:vAlign w:val="center"/>
            <w:hideMark/>
          </w:tcPr>
          <w:p w14:paraId="32B5EEE8" w14:textId="77777777" w:rsidR="006B08C9" w:rsidRPr="006B08C9" w:rsidRDefault="006B08C9" w:rsidP="006B08C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ind w:left="375"/>
              <w:rPr>
                <w:rFonts w:ascii="Times New Roman" w:eastAsia="Times New Roman" w:hAnsi="Times New Roman" w:cs="Times New Roman"/>
              </w:rPr>
            </w:pPr>
            <w:r w:rsidRPr="006B08C9">
              <w:rPr>
                <w:rFonts w:ascii="Times New Roman" w:eastAsia="Times New Roman" w:hAnsi="Times New Roman" w:cs="Times New Roman"/>
              </w:rPr>
              <w:t>Choose three tricksters from three different cultures to research.</w:t>
            </w:r>
          </w:p>
          <w:p w14:paraId="089B007E" w14:textId="77777777" w:rsidR="006B08C9" w:rsidRPr="006B08C9" w:rsidRDefault="006B08C9" w:rsidP="006B08C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ind w:left="375"/>
              <w:rPr>
                <w:rFonts w:ascii="Times New Roman" w:eastAsia="Times New Roman" w:hAnsi="Times New Roman" w:cs="Times New Roman"/>
              </w:rPr>
            </w:pPr>
            <w:r w:rsidRPr="006B08C9">
              <w:rPr>
                <w:rFonts w:ascii="Times New Roman" w:eastAsia="Times New Roman" w:hAnsi="Times New Roman" w:cs="Times New Roman"/>
              </w:rPr>
              <w:t>Create an outline of information on these tricksters.</w:t>
            </w:r>
          </w:p>
          <w:p w14:paraId="3D6E9CD1" w14:textId="77777777" w:rsidR="006B08C9" w:rsidRPr="006B08C9" w:rsidRDefault="006B08C9" w:rsidP="006B08C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300" w:lineRule="atLeast"/>
              <w:ind w:left="375"/>
              <w:rPr>
                <w:rFonts w:ascii="Times New Roman" w:eastAsia="Times New Roman" w:hAnsi="Times New Roman" w:cs="Times New Roman"/>
              </w:rPr>
            </w:pPr>
            <w:r w:rsidRPr="006B08C9">
              <w:rPr>
                <w:rFonts w:ascii="Times New Roman" w:eastAsia="Times New Roman" w:hAnsi="Times New Roman" w:cs="Times New Roman"/>
              </w:rPr>
              <w:t>Note all your sources as you do research.</w:t>
            </w:r>
          </w:p>
        </w:tc>
      </w:tr>
    </w:tbl>
    <w:p w14:paraId="525FC314" w14:textId="77777777" w:rsidR="006B08C9" w:rsidRPr="006B08C9" w:rsidRDefault="006B08C9" w:rsidP="006B08C9">
      <w:pPr>
        <w:shd w:val="clear" w:color="auto" w:fill="FFFFFF"/>
        <w:spacing w:before="150" w:after="150" w:line="300" w:lineRule="atLeast"/>
        <w:outlineLvl w:val="4"/>
        <w:rPr>
          <w:rFonts w:ascii="Helvetica" w:eastAsia="Times New Roman" w:hAnsi="Helvetica" w:cs="Times New Roman"/>
          <w:color w:val="000000"/>
          <w:sz w:val="21"/>
          <w:szCs w:val="21"/>
        </w:rPr>
      </w:pPr>
    </w:p>
    <w:p w14:paraId="3ECBCA54" w14:textId="77777777" w:rsidR="006B08C9" w:rsidRPr="006B08C9" w:rsidRDefault="006B08C9" w:rsidP="006B08C9">
      <w:pPr>
        <w:numPr>
          <w:ilvl w:val="0"/>
          <w:numId w:val="4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Introduction</w:t>
      </w:r>
    </w:p>
    <w:p w14:paraId="2B1DE038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Define a</w:t>
      </w:r>
      <w:bookmarkStart w:id="0" w:name="_GoBack"/>
      <w:bookmarkEnd w:id="0"/>
      <w:r w:rsidRPr="006B08C9">
        <w:rPr>
          <w:rFonts w:ascii="Helvetica" w:hAnsi="Helvetica" w:cs="Times New Roman"/>
          <w:color w:val="000000"/>
          <w:sz w:val="20"/>
          <w:szCs w:val="20"/>
        </w:rPr>
        <w:t>nd explain the terms “archetype” and “trickster”.</w:t>
      </w:r>
    </w:p>
    <w:p w14:paraId="342F86CE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Introduce the three Tricksters you’ll focus on and their cultures.</w:t>
      </w:r>
    </w:p>
    <w:p w14:paraId="1E536B19" w14:textId="77777777" w:rsidR="006B08C9" w:rsidRPr="006B08C9" w:rsidRDefault="006B08C9" w:rsidP="006B08C9">
      <w:pPr>
        <w:numPr>
          <w:ilvl w:val="0"/>
          <w:numId w:val="4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Body Paragraph #1: Trickster 1</w:t>
      </w:r>
    </w:p>
    <w:p w14:paraId="014064E5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Give the Trickster's name and the culture the myth came from</w:t>
      </w:r>
    </w:p>
    <w:p w14:paraId="1E6B4B42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Identify and discuss the traits of the Trickster</w:t>
      </w:r>
    </w:p>
    <w:p w14:paraId="1532E0F2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Give a brief summary of at least one myth involving the Trickster</w:t>
      </w:r>
    </w:p>
    <w:p w14:paraId="5BEC6B35" w14:textId="77777777" w:rsidR="006B08C9" w:rsidRPr="006B08C9" w:rsidRDefault="006B08C9" w:rsidP="006B08C9">
      <w:pPr>
        <w:numPr>
          <w:ilvl w:val="0"/>
          <w:numId w:val="4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Body Paragraph #2: Trickster 2</w:t>
      </w:r>
    </w:p>
    <w:p w14:paraId="17D9B6CC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Give the Trickster's name and the culture the myth came from</w:t>
      </w:r>
    </w:p>
    <w:p w14:paraId="16466683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Identify and discuss the traits of the Trickster</w:t>
      </w:r>
    </w:p>
    <w:p w14:paraId="25D75E1F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Give a brief summary of at least one myth involving the Trickster</w:t>
      </w:r>
    </w:p>
    <w:p w14:paraId="52429D62" w14:textId="77777777" w:rsidR="006B08C9" w:rsidRPr="006B08C9" w:rsidRDefault="006B08C9" w:rsidP="006B08C9">
      <w:pPr>
        <w:numPr>
          <w:ilvl w:val="0"/>
          <w:numId w:val="4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Body Paragraph #3: Trickster 3</w:t>
      </w:r>
    </w:p>
    <w:p w14:paraId="609C9570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Give the Trickster's name and the culture the myth came from</w:t>
      </w:r>
    </w:p>
    <w:p w14:paraId="721DC58C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Identify and discuss the traits of the Trickster</w:t>
      </w:r>
    </w:p>
    <w:p w14:paraId="7B308038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Give a brief summary of at least one myth involving the Trickster</w:t>
      </w:r>
    </w:p>
    <w:p w14:paraId="0EB3E7FF" w14:textId="77777777" w:rsidR="006B08C9" w:rsidRPr="006B08C9" w:rsidRDefault="006B08C9" w:rsidP="006B08C9">
      <w:pPr>
        <w:numPr>
          <w:ilvl w:val="0"/>
          <w:numId w:val="4"/>
        </w:numPr>
        <w:shd w:val="clear" w:color="auto" w:fill="FFFFFF"/>
        <w:spacing w:after="150" w:line="300" w:lineRule="atLeast"/>
        <w:ind w:left="375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Conclusion</w:t>
      </w:r>
    </w:p>
    <w:p w14:paraId="26D7DAA9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after="150" w:line="300" w:lineRule="atLeast"/>
        <w:ind w:left="750"/>
        <w:rPr>
          <w:rFonts w:ascii="Helvetica" w:hAnsi="Helvetica" w:cs="Times New Roman"/>
          <w:color w:val="000000"/>
          <w:sz w:val="20"/>
          <w:szCs w:val="20"/>
        </w:rPr>
      </w:pPr>
      <w:r w:rsidRPr="006B08C9">
        <w:rPr>
          <w:rFonts w:ascii="Helvetica" w:hAnsi="Helvetica" w:cs="Times New Roman"/>
          <w:color w:val="000000"/>
          <w:sz w:val="20"/>
          <w:szCs w:val="20"/>
        </w:rPr>
        <w:t>Compare and contrast each of the three Tricksters</w:t>
      </w:r>
    </w:p>
    <w:p w14:paraId="41EC41A3" w14:textId="77777777" w:rsidR="006B08C9" w:rsidRPr="006B08C9" w:rsidRDefault="006B08C9" w:rsidP="006B08C9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300" w:lineRule="atLeast"/>
        <w:ind w:left="750"/>
        <w:rPr>
          <w:rFonts w:ascii="Helvetica" w:eastAsia="Times New Roman" w:hAnsi="Helvetica" w:cs="Times New Roman"/>
          <w:color w:val="000000"/>
          <w:sz w:val="20"/>
          <w:szCs w:val="20"/>
        </w:rPr>
      </w:pPr>
      <w:r w:rsidRPr="006B08C9">
        <w:rPr>
          <w:rFonts w:ascii="Helvetica" w:eastAsia="Times New Roman" w:hAnsi="Helvetica" w:cs="Times New Roman"/>
          <w:color w:val="000000"/>
          <w:sz w:val="20"/>
          <w:szCs w:val="20"/>
        </w:rPr>
        <w:t>Discuss an insight on why these quirky characters show up over and over again all over the world and across time.</w:t>
      </w:r>
    </w:p>
    <w:p w14:paraId="1F9EE58E" w14:textId="77777777" w:rsidR="006B08C9" w:rsidRPr="006B08C9" w:rsidRDefault="006B08C9" w:rsidP="006B08C9">
      <w:pPr>
        <w:shd w:val="clear" w:color="auto" w:fill="FFFFFF"/>
        <w:spacing w:before="100" w:beforeAutospacing="1" w:after="100" w:afterAutospacing="1" w:line="300" w:lineRule="atLeast"/>
        <w:rPr>
          <w:rFonts w:ascii="Helvetica" w:eastAsia="Times New Roman" w:hAnsi="Helvetica" w:cs="Times New Roman"/>
          <w:color w:val="000000"/>
          <w:sz w:val="20"/>
          <w:szCs w:val="20"/>
        </w:rPr>
      </w:pPr>
    </w:p>
    <w:p w14:paraId="2DD93C2C" w14:textId="77777777" w:rsidR="006B08C9" w:rsidRDefault="006B08C9" w:rsidP="006B08C9">
      <w:pPr>
        <w:pStyle w:val="NormalWeb"/>
        <w:shd w:val="clear" w:color="auto" w:fill="FFFFFF"/>
        <w:spacing w:before="0" w:beforeAutospacing="0" w:after="150" w:afterAutospacing="0" w:line="300" w:lineRule="atLeast"/>
        <w:rPr>
          <w:rFonts w:ascii="Helvetica" w:hAnsi="Helvetica"/>
          <w:color w:val="000000"/>
          <w:sz w:val="20"/>
          <w:szCs w:val="20"/>
        </w:rPr>
      </w:pPr>
    </w:p>
    <w:p w14:paraId="01E637AF" w14:textId="77777777" w:rsidR="008A6CCD" w:rsidRDefault="008A6CCD">
      <w:r>
        <w:t xml:space="preserve"> </w:t>
      </w:r>
    </w:p>
    <w:sectPr w:rsidR="008A6CCD" w:rsidSect="008A3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BC140D"/>
    <w:multiLevelType w:val="multilevel"/>
    <w:tmpl w:val="F7066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F311EC"/>
    <w:multiLevelType w:val="multilevel"/>
    <w:tmpl w:val="7142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442B9E"/>
    <w:multiLevelType w:val="multilevel"/>
    <w:tmpl w:val="135E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942496"/>
    <w:multiLevelType w:val="multilevel"/>
    <w:tmpl w:val="A842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F54F38"/>
    <w:multiLevelType w:val="multilevel"/>
    <w:tmpl w:val="A80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CD"/>
    <w:rsid w:val="00233585"/>
    <w:rsid w:val="00351248"/>
    <w:rsid w:val="006B08C9"/>
    <w:rsid w:val="00861CB9"/>
    <w:rsid w:val="008A3419"/>
    <w:rsid w:val="008A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4FB41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6B08C9"/>
    <w:pPr>
      <w:spacing w:before="100" w:beforeAutospacing="1" w:after="100" w:afterAutospacing="1"/>
      <w:outlineLvl w:val="4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6CC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6B08C9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6B0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7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37804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single" w:sz="6" w:space="0" w:color="EF8476"/>
                    <w:bottom w:val="single" w:sz="6" w:space="0" w:color="EF8476"/>
                    <w:right w:val="single" w:sz="6" w:space="0" w:color="EF8476"/>
                  </w:divBdr>
                  <w:divsChild>
                    <w:div w:id="20167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566</Words>
  <Characters>3230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Santos</dc:creator>
  <cp:keywords/>
  <dc:description/>
  <cp:lastModifiedBy>Gabriella Santos</cp:lastModifiedBy>
  <cp:revision>1</cp:revision>
  <dcterms:created xsi:type="dcterms:W3CDTF">2019-05-13T20:20:00Z</dcterms:created>
  <dcterms:modified xsi:type="dcterms:W3CDTF">2019-05-13T20:33:00Z</dcterms:modified>
</cp:coreProperties>
</file>